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  <w:t>山西中医药大学附属医院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  <w:t>2022年公开招聘编制外合同制工作人员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  <w:t>报名委托书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ind w:right="-92" w:rightChars="-44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（姓名）因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（事宜）不能亲自到场报名，特委托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（姓名）全权代表我办理相关报名流程，对被委托人在办理上述事项过程中所签署的各项文件，我均予以认可，并承担相应责任。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委托期限：自签字之日起至上述事项办完为止。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（签名）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2MxODRhOWYyNWYwOGFlM2M4ZTIyYWU1ZjkwZDAifQ=="/>
  </w:docVars>
  <w:rsids>
    <w:rsidRoot w:val="00000000"/>
    <w:rsid w:val="02274FB6"/>
    <w:rsid w:val="127D7FA4"/>
    <w:rsid w:val="33DF49D5"/>
    <w:rsid w:val="3F886711"/>
    <w:rsid w:val="419C7347"/>
    <w:rsid w:val="46E27064"/>
    <w:rsid w:val="5189032A"/>
    <w:rsid w:val="52D77CC1"/>
    <w:rsid w:val="5D306081"/>
    <w:rsid w:val="62A94FD3"/>
    <w:rsid w:val="7C68276E"/>
    <w:rsid w:val="7DF50D1F"/>
    <w:rsid w:val="7E0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2</TotalTime>
  <ScaleCrop>false</ScaleCrop>
  <LinksUpToDate>false</LinksUpToDate>
  <CharactersWithSpaces>361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Administrator</cp:lastModifiedBy>
  <cp:lastPrinted>2021-04-28T06:42:00Z</cp:lastPrinted>
  <dcterms:modified xsi:type="dcterms:W3CDTF">2023-01-03T03:12:31Z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AAEFD7E2C84C4D499387CEE8BF873742</vt:lpwstr>
  </property>
</Properties>
</file>